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430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8"/>
        <w:gridCol w:w="9236"/>
      </w:tblGrid>
      <w:tr w:rsidR="00261607" w:rsidRPr="007F25EE" w:rsidTr="00922C94">
        <w:tc>
          <w:tcPr>
            <w:tcW w:w="398" w:type="dxa"/>
          </w:tcPr>
          <w:p w:rsidR="00261607" w:rsidRPr="007F25EE" w:rsidRDefault="00261607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236" w:type="dxa"/>
          </w:tcPr>
          <w:p w:rsidR="00261607" w:rsidRPr="007F25EE" w:rsidRDefault="00261607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Rajah 1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sebuah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tayar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>kereta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1607" w:rsidRPr="007F25EE" w:rsidRDefault="00261607" w:rsidP="0026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>
                  <wp:extent cx="2743200" cy="2743200"/>
                  <wp:effectExtent l="0" t="0" r="0" b="0"/>
                  <wp:docPr id="1553100242" name="Picture 1" descr="Premium Vector | Car wheel vector sketch icon isolated on background Hand  drawn Car wheel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remium Vector | Car wheel vector sketch icon isolated on background Hand  drawn Car wheel ic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1607" w:rsidRPr="007F25EE" w:rsidRDefault="00261607" w:rsidP="0026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Rajah 1</w:t>
            </w:r>
          </w:p>
          <w:p w:rsidR="00261607" w:rsidRPr="007F25EE" w:rsidRDefault="00261607" w:rsidP="0026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Berdasarkan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Rajah 1:</w:t>
            </w:r>
          </w:p>
          <w:p w:rsidR="00261607" w:rsidRPr="007F25EE" w:rsidRDefault="00261607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Nyatakan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kelestarian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di</w:t>
            </w:r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>amalkan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7" w:rsidRPr="007F25EE" w:rsidRDefault="00261607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="007F25E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</w:t>
            </w:r>
          </w:p>
          <w:p w:rsidR="00261607" w:rsidRPr="007F25EE" w:rsidRDefault="00261607" w:rsidP="0026160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[1 </w:t>
            </w:r>
            <w:proofErr w:type="spellStart"/>
            <w:r w:rsidRPr="007F25E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markah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261607" w:rsidRPr="007F25EE" w:rsidRDefault="00261607" w:rsidP="0026160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607" w:rsidRPr="007F25EE" w:rsidTr="00922C94">
        <w:tc>
          <w:tcPr>
            <w:tcW w:w="398" w:type="dxa"/>
          </w:tcPr>
          <w:p w:rsidR="00261607" w:rsidRPr="007F25EE" w:rsidRDefault="00DC511C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48C9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236" w:type="dxa"/>
          </w:tcPr>
          <w:p w:rsidR="00261607" w:rsidRPr="007F25EE" w:rsidRDefault="001B48C9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Berikut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kelestarian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48C9" w:rsidRPr="007F25EE" w:rsidRDefault="001B48C9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6A68B4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pict>
                <v:rect id="_x0000_s1026" style="position:absolute;margin-left:45.35pt;margin-top:2.9pt;width:350.25pt;height:76.5pt;z-index:251658240" filled="f">
                  <v:textbox>
                    <w:txbxContent>
                      <w:p w:rsidR="00986BEB" w:rsidRDefault="00986BEB" w:rsidP="00986BEB">
                        <w:pPr>
                          <w:contextualSpacing/>
                          <w:rPr>
                            <w:rFonts w:ascii="Times New Roman" w:hAnsi="Times New Roman" w:cs="Times New Roman"/>
                            <w:iCs/>
                          </w:rPr>
                        </w:pPr>
                      </w:p>
                      <w:p w:rsidR="00986BEB" w:rsidRDefault="00986BEB" w:rsidP="00986BEB">
                        <w:pPr>
                          <w:contextualSpacing/>
                          <w:rPr>
                            <w:rFonts w:ascii="Times New Roman" w:hAnsi="Times New Roman" w:cs="Times New Roman"/>
                            <w:iCs/>
                          </w:rPr>
                        </w:pP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Hasil</w:t>
                        </w:r>
                        <w:proofErr w:type="spellEnd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daripada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sisa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pepejal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isirumah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boleh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dijadikan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sebagai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baja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kompos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</w:p>
                      <w:p w:rsidR="00986BEB" w:rsidRDefault="00986BEB" w:rsidP="00986BEB">
                        <w:pPr>
                          <w:contextualSpacing/>
                          <w:rPr>
                            <w:rFonts w:ascii="Times New Roman" w:hAnsi="Times New Roman" w:cs="Times New Roman"/>
                            <w:iCs/>
                          </w:rPr>
                        </w:pPr>
                        <w:proofErr w:type="spellStart"/>
                        <w:proofErr w:type="gram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bagi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kegunaan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tanaman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di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rumah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bagi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mengurangkan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penghasilan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</w:p>
                      <w:p w:rsidR="00986BEB" w:rsidRPr="00986BEB" w:rsidRDefault="00986BEB" w:rsidP="00986BEB">
                        <w:pPr>
                          <w:contextualSpacing/>
                          <w:rPr>
                            <w:rFonts w:ascii="Times New Roman" w:hAnsi="Times New Roman" w:cs="Times New Roman"/>
                            <w:iCs/>
                          </w:rPr>
                        </w:pPr>
                        <w:proofErr w:type="spellStart"/>
                        <w:proofErr w:type="gram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sisa</w:t>
                        </w:r>
                        <w:proofErr w:type="spellEnd"/>
                        <w:proofErr w:type="gram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buangan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selain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menambah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pendapatan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isi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rumah</w:t>
                        </w:r>
                        <w:proofErr w:type="spellEnd"/>
                        <w:r w:rsidRPr="00986BEB">
                          <w:rPr>
                            <w:rFonts w:ascii="Times New Roman" w:hAnsi="Times New Roman" w:cs="Times New Roman"/>
                            <w:iCs/>
                          </w:rPr>
                          <w:t>”</w:t>
                        </w:r>
                      </w:p>
                      <w:p w:rsidR="00986BEB" w:rsidRDefault="00986BEB"/>
                    </w:txbxContent>
                  </v:textbox>
                </v:rect>
              </w:pict>
            </w: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8C9" w:rsidRPr="007F25EE" w:rsidRDefault="001B48C9" w:rsidP="00261607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8C9" w:rsidRPr="007F25EE" w:rsidRDefault="001B48C9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Nyatakan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kelestarian</w:t>
            </w:r>
            <w:proofErr w:type="spellEnd"/>
            <w:r w:rsidR="000C76C5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proofErr w:type="gram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48C9" w:rsidRPr="007F25EE" w:rsidRDefault="001B48C9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8C9" w:rsidRPr="007F25EE" w:rsidRDefault="001B48C9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r w:rsidR="007F25E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</w:t>
            </w:r>
          </w:p>
          <w:p w:rsidR="001B48C9" w:rsidRPr="007F25EE" w:rsidRDefault="001B48C9" w:rsidP="001B48C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[1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markah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1B48C9" w:rsidRPr="007F25EE" w:rsidRDefault="001B48C9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6BEB" w:rsidRPr="007F25EE" w:rsidRDefault="00986BEB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607" w:rsidRPr="007F25EE" w:rsidTr="00922C94">
        <w:tc>
          <w:tcPr>
            <w:tcW w:w="398" w:type="dxa"/>
          </w:tcPr>
          <w:p w:rsidR="00261607" w:rsidRPr="007F25EE" w:rsidRDefault="00DC511C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1B48C9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236" w:type="dxa"/>
          </w:tcPr>
          <w:p w:rsidR="00261607" w:rsidRPr="007F25EE" w:rsidRDefault="0025190F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Jadual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sifat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mekanikal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logam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5190F" w:rsidRPr="007F25EE" w:rsidRDefault="0025190F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Lengkapkan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jadual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14D0" w:rsidRPr="007F25E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14D0" w:rsidRPr="007F25EE">
              <w:rPr>
                <w:rFonts w:ascii="Times New Roman" w:hAnsi="Times New Roman" w:cs="Times New Roman"/>
                <w:sz w:val="24"/>
                <w:szCs w:val="24"/>
              </w:rPr>
              <w:t>men</w:t>
            </w:r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>ulis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>jawapan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>pada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>ruang</w:t>
            </w:r>
            <w:proofErr w:type="spellEnd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986BEB" w:rsidRPr="007F25EE">
              <w:rPr>
                <w:rFonts w:ascii="Times New Roman" w:hAnsi="Times New Roman" w:cs="Times New Roman"/>
                <w:sz w:val="24"/>
                <w:szCs w:val="24"/>
              </w:rPr>
              <w:t>disediakan</w:t>
            </w:r>
            <w:proofErr w:type="spellEnd"/>
            <w:r w:rsidR="00F914D0" w:rsidRPr="007F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190F" w:rsidRPr="007F25EE" w:rsidRDefault="0025190F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9024" w:type="dxa"/>
              <w:tblLayout w:type="fixed"/>
              <w:tblLook w:val="04A0"/>
            </w:tblPr>
            <w:tblGrid>
              <w:gridCol w:w="781"/>
              <w:gridCol w:w="4712"/>
              <w:gridCol w:w="3531"/>
            </w:tblGrid>
            <w:tr w:rsidR="007476BE" w:rsidRPr="007F25EE" w:rsidTr="007476BE">
              <w:trPr>
                <w:trHeight w:val="693"/>
              </w:trPr>
              <w:tc>
                <w:tcPr>
                  <w:tcW w:w="781" w:type="dxa"/>
                  <w:vAlign w:val="center"/>
                </w:tcPr>
                <w:p w:rsidR="0025190F" w:rsidRPr="007F25EE" w:rsidRDefault="0025190F" w:rsidP="00986BEB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</w:t>
                  </w:r>
                  <w:proofErr w:type="spellEnd"/>
                </w:p>
              </w:tc>
              <w:tc>
                <w:tcPr>
                  <w:tcW w:w="4712" w:type="dxa"/>
                  <w:vAlign w:val="center"/>
                </w:tcPr>
                <w:p w:rsidR="0025190F" w:rsidRPr="007F25EE" w:rsidRDefault="0025190F" w:rsidP="00986BEB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Pernyataan</w:t>
                  </w:r>
                  <w:proofErr w:type="spellEnd"/>
                </w:p>
              </w:tc>
              <w:tc>
                <w:tcPr>
                  <w:tcW w:w="3531" w:type="dxa"/>
                  <w:vAlign w:val="center"/>
                </w:tcPr>
                <w:p w:rsidR="007476BE" w:rsidRPr="007F25EE" w:rsidRDefault="007476BE" w:rsidP="00986BEB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5190F" w:rsidRPr="007F25EE" w:rsidRDefault="0025190F" w:rsidP="00986BEB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Sifat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mekanikal</w:t>
                  </w:r>
                  <w:proofErr w:type="spellEnd"/>
                  <w:r w:rsidR="007476BE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logam</w:t>
                  </w:r>
                  <w:proofErr w:type="spellEnd"/>
                </w:p>
                <w:p w:rsidR="002E1E54" w:rsidRPr="007F25EE" w:rsidRDefault="002E1E54" w:rsidP="00986BEB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76BE" w:rsidRPr="007F25EE" w:rsidTr="007476BE">
              <w:trPr>
                <w:trHeight w:val="693"/>
              </w:trPr>
              <w:tc>
                <w:tcPr>
                  <w:tcW w:w="781" w:type="dxa"/>
                  <w:vAlign w:val="center"/>
                </w:tcPr>
                <w:p w:rsidR="0025190F" w:rsidRPr="007F25EE" w:rsidRDefault="0025190F" w:rsidP="00986BEB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12" w:type="dxa"/>
                  <w:vAlign w:val="center"/>
                </w:tcPr>
                <w:p w:rsidR="007476BE" w:rsidRPr="007F25EE" w:rsidRDefault="007476BE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5190F" w:rsidRPr="007F25EE" w:rsidRDefault="002E1E54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Kebolehan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logam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untuk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menegang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tanpa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putus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atau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pecah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apabila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ditarik</w:t>
                  </w:r>
                  <w:proofErr w:type="spellEnd"/>
                </w:p>
                <w:p w:rsidR="002E1E54" w:rsidRPr="007F25EE" w:rsidRDefault="002E1E54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31" w:type="dxa"/>
                  <w:vAlign w:val="center"/>
                </w:tcPr>
                <w:p w:rsidR="0025190F" w:rsidRPr="007F25EE" w:rsidRDefault="0025190F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1E54" w:rsidRPr="007F25EE" w:rsidRDefault="00280265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2E1E54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  <w:r w:rsidR="007476BE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</w:t>
                  </w:r>
                </w:p>
              </w:tc>
            </w:tr>
            <w:tr w:rsidR="007476BE" w:rsidRPr="007F25EE" w:rsidTr="007476BE">
              <w:trPr>
                <w:trHeight w:val="693"/>
              </w:trPr>
              <w:tc>
                <w:tcPr>
                  <w:tcW w:w="781" w:type="dxa"/>
                  <w:vAlign w:val="center"/>
                </w:tcPr>
                <w:p w:rsidR="0025190F" w:rsidRPr="007F25EE" w:rsidRDefault="0025190F" w:rsidP="00986BEB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712" w:type="dxa"/>
                  <w:vAlign w:val="center"/>
                </w:tcPr>
                <w:p w:rsidR="007476BE" w:rsidRPr="007F25EE" w:rsidRDefault="007476BE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5190F" w:rsidRPr="007F25EE" w:rsidRDefault="002E1E54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Keupayaan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logam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C511C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untuk</w:t>
                  </w:r>
                  <w:proofErr w:type="spellEnd"/>
                  <w:r w:rsidR="00DC511C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menahan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perubahan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kekal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akibat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oleh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daya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luar</w:t>
                  </w:r>
                  <w:proofErr w:type="spellEnd"/>
                </w:p>
                <w:p w:rsidR="002E1E54" w:rsidRPr="007F25EE" w:rsidRDefault="002E1E54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31" w:type="dxa"/>
                  <w:vAlign w:val="center"/>
                </w:tcPr>
                <w:p w:rsidR="0025190F" w:rsidRPr="007F25EE" w:rsidRDefault="0025190F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1E54" w:rsidRPr="007F25EE" w:rsidRDefault="00280265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(ii) </w:t>
                  </w:r>
                  <w:r w:rsidR="002E1E54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  <w:r w:rsidR="007476BE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</w:t>
                  </w:r>
                </w:p>
              </w:tc>
            </w:tr>
            <w:tr w:rsidR="007476BE" w:rsidRPr="007F25EE" w:rsidTr="007476BE">
              <w:trPr>
                <w:trHeight w:val="707"/>
              </w:trPr>
              <w:tc>
                <w:tcPr>
                  <w:tcW w:w="781" w:type="dxa"/>
                  <w:vAlign w:val="center"/>
                </w:tcPr>
                <w:p w:rsidR="0025190F" w:rsidRPr="007F25EE" w:rsidRDefault="0025190F" w:rsidP="00986BEB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12" w:type="dxa"/>
                  <w:vAlign w:val="center"/>
                </w:tcPr>
                <w:p w:rsidR="007476BE" w:rsidRPr="007F25EE" w:rsidRDefault="007476BE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5190F" w:rsidRPr="007F25EE" w:rsidRDefault="00B2546F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Keupayaan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logam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untuk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mengekalkan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kekuatan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asal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walau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berlaku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perubahan</w:t>
                  </w:r>
                  <w:proofErr w:type="spellEnd"/>
                  <w:r w:rsidR="00986BEB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bentuk</w:t>
                  </w:r>
                  <w:proofErr w:type="spellEnd"/>
                </w:p>
                <w:p w:rsidR="00B2546F" w:rsidRPr="007F25EE" w:rsidRDefault="00B2546F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31" w:type="dxa"/>
                  <w:vAlign w:val="center"/>
                </w:tcPr>
                <w:p w:rsidR="0025190F" w:rsidRPr="007F25EE" w:rsidRDefault="0025190F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46F" w:rsidRPr="007F25EE" w:rsidRDefault="00280265" w:rsidP="00986BEB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(iii)</w:t>
                  </w:r>
                  <w:r w:rsidR="00B2546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  <w:r w:rsidR="007476BE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</w:t>
                  </w:r>
                </w:p>
              </w:tc>
            </w:tr>
          </w:tbl>
          <w:p w:rsidR="00B2546F" w:rsidRPr="007F25EE" w:rsidRDefault="00B2546F" w:rsidP="00B2546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46F" w:rsidRPr="007F25EE" w:rsidRDefault="00B2546F" w:rsidP="00B25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Jadual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B2546F" w:rsidRPr="007F25EE" w:rsidRDefault="00B2546F" w:rsidP="00B63E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[3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markah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DD2D70" w:rsidRPr="007F25EE" w:rsidRDefault="00DD2D70" w:rsidP="00B63E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BE" w:rsidRPr="007F25EE" w:rsidRDefault="007476BE" w:rsidP="00B63E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1607" w:rsidRPr="007F25EE" w:rsidTr="00922C94">
        <w:tc>
          <w:tcPr>
            <w:tcW w:w="398" w:type="dxa"/>
          </w:tcPr>
          <w:p w:rsidR="00261607" w:rsidRPr="007F25EE" w:rsidRDefault="006E6423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2546F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236" w:type="dxa"/>
          </w:tcPr>
          <w:p w:rsidR="00B2546F" w:rsidRPr="007F25EE" w:rsidRDefault="00B2546F" w:rsidP="00B25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Jadual2</w:t>
            </w:r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faktor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reka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546F" w:rsidRPr="007F25EE" w:rsidRDefault="00B2546F" w:rsidP="00B254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Lengkapkan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jadual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14D0" w:rsidRPr="007F25EE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14D0" w:rsidRPr="007F25EE">
              <w:rPr>
                <w:rFonts w:ascii="Times New Roman" w:hAnsi="Times New Roman" w:cs="Times New Roman"/>
                <w:sz w:val="24"/>
                <w:szCs w:val="24"/>
              </w:rPr>
              <w:t>menyatakanfaktor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14D0" w:rsidRPr="007F25EE">
              <w:rPr>
                <w:rFonts w:ascii="Times New Roman" w:hAnsi="Times New Roman" w:cs="Times New Roman"/>
                <w:sz w:val="24"/>
                <w:szCs w:val="24"/>
              </w:rPr>
              <w:t>reka</w:t>
            </w:r>
            <w:proofErr w:type="spellEnd"/>
            <w:r w:rsidR="007476BE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914D0" w:rsidRPr="007F25EE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="00F914D0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F914D0" w:rsidRPr="007F25EE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="00F914D0" w:rsidRPr="007F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546F" w:rsidRPr="007F25EE" w:rsidRDefault="00B2546F" w:rsidP="00B254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738"/>
              <w:gridCol w:w="4922"/>
              <w:gridCol w:w="3186"/>
            </w:tblGrid>
            <w:tr w:rsidR="00922C94" w:rsidRPr="007F25EE" w:rsidTr="007476BE">
              <w:tc>
                <w:tcPr>
                  <w:tcW w:w="738" w:type="dxa"/>
                  <w:vAlign w:val="center"/>
                </w:tcPr>
                <w:p w:rsidR="00B2546F" w:rsidRPr="007F25EE" w:rsidRDefault="00B2546F" w:rsidP="007476BE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Bil</w:t>
                  </w:r>
                  <w:proofErr w:type="spellEnd"/>
                </w:p>
              </w:tc>
              <w:tc>
                <w:tcPr>
                  <w:tcW w:w="4922" w:type="dxa"/>
                  <w:vAlign w:val="center"/>
                </w:tcPr>
                <w:p w:rsidR="00B2546F" w:rsidRPr="007F25EE" w:rsidRDefault="00B2546F" w:rsidP="007476BE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Pernyataan</w:t>
                  </w:r>
                  <w:proofErr w:type="spellEnd"/>
                </w:p>
              </w:tc>
              <w:tc>
                <w:tcPr>
                  <w:tcW w:w="3186" w:type="dxa"/>
                  <w:vAlign w:val="center"/>
                </w:tcPr>
                <w:p w:rsidR="007476BE" w:rsidRPr="007F25EE" w:rsidRDefault="007476BE" w:rsidP="007476BE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46F" w:rsidRPr="007F25EE" w:rsidRDefault="00B2546F" w:rsidP="007476BE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Faktor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rekabentuk</w:t>
                  </w:r>
                  <w:proofErr w:type="spellEnd"/>
                </w:p>
                <w:p w:rsidR="00B2546F" w:rsidRPr="007F25EE" w:rsidRDefault="00B2546F" w:rsidP="007476BE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22C94" w:rsidRPr="007F25EE" w:rsidTr="005310DF">
              <w:tc>
                <w:tcPr>
                  <w:tcW w:w="738" w:type="dxa"/>
                  <w:vAlign w:val="center"/>
                </w:tcPr>
                <w:p w:rsidR="00B2546F" w:rsidRPr="007F25EE" w:rsidRDefault="00B2546F" w:rsidP="007476BE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22" w:type="dxa"/>
                  <w:vAlign w:val="center"/>
                </w:tcPr>
                <w:p w:rsidR="005310DF" w:rsidRPr="007F25EE" w:rsidRDefault="005310DF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46F" w:rsidRPr="007F25EE" w:rsidRDefault="00B2546F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Produk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dihasilkan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akan</w:t>
                  </w:r>
                  <w:proofErr w:type="spellEnd"/>
                  <w:r w:rsidR="007476BE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kelihatan</w:t>
                  </w:r>
                  <w:proofErr w:type="spellEnd"/>
                  <w:r w:rsidR="007476BE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cantik</w:t>
                  </w:r>
                  <w:proofErr w:type="spellEnd"/>
                  <w:r w:rsidR="007476BE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supaya</w:t>
                  </w:r>
                  <w:proofErr w:type="spellEnd"/>
                  <w:r w:rsidR="007476BE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dapat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menarik</w:t>
                  </w:r>
                  <w:proofErr w:type="spellEnd"/>
                  <w:r w:rsidR="007476BE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perhatian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pengguna</w:t>
                  </w:r>
                  <w:proofErr w:type="spellEnd"/>
                </w:p>
                <w:p w:rsidR="00B2546F" w:rsidRPr="007F25EE" w:rsidRDefault="00B2546F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86" w:type="dxa"/>
                  <w:vAlign w:val="center"/>
                </w:tcPr>
                <w:p w:rsidR="00B2546F" w:rsidRPr="007F25EE" w:rsidRDefault="00B2546F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46F" w:rsidRPr="007F25EE" w:rsidRDefault="00922C94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B2546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……………………………..</w:t>
                  </w:r>
                </w:p>
              </w:tc>
            </w:tr>
            <w:tr w:rsidR="00922C94" w:rsidRPr="007F25EE" w:rsidTr="005310DF">
              <w:tc>
                <w:tcPr>
                  <w:tcW w:w="738" w:type="dxa"/>
                  <w:vAlign w:val="center"/>
                </w:tcPr>
                <w:p w:rsidR="00B2546F" w:rsidRPr="007F25EE" w:rsidRDefault="00B2546F" w:rsidP="007476BE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922" w:type="dxa"/>
                  <w:vAlign w:val="center"/>
                </w:tcPr>
                <w:p w:rsidR="005310DF" w:rsidRPr="007F25EE" w:rsidRDefault="005310DF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46F" w:rsidRPr="007F25EE" w:rsidRDefault="00F914D0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Sesuatu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produk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mampu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menahan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daya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mampatan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daya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tegangan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dikenakan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keatasnya</w:t>
                  </w:r>
                  <w:proofErr w:type="spellEnd"/>
                </w:p>
                <w:p w:rsidR="00F914D0" w:rsidRPr="007F25EE" w:rsidRDefault="00F914D0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86" w:type="dxa"/>
                  <w:vAlign w:val="center"/>
                </w:tcPr>
                <w:p w:rsidR="00B2546F" w:rsidRPr="007F25EE" w:rsidRDefault="00B2546F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46F" w:rsidRPr="007F25EE" w:rsidRDefault="00922C94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(ii)</w:t>
                  </w:r>
                  <w:r w:rsidR="00B2546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</w:t>
                  </w:r>
                </w:p>
              </w:tc>
            </w:tr>
            <w:tr w:rsidR="00922C94" w:rsidRPr="007F25EE" w:rsidTr="005310DF">
              <w:tc>
                <w:tcPr>
                  <w:tcW w:w="738" w:type="dxa"/>
                  <w:vAlign w:val="center"/>
                </w:tcPr>
                <w:p w:rsidR="00B2546F" w:rsidRPr="007F25EE" w:rsidRDefault="00B2546F" w:rsidP="007476BE">
                  <w:pPr>
                    <w:framePr w:hSpace="180" w:wrap="around" w:hAnchor="margin" w:y="43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922" w:type="dxa"/>
                  <w:vAlign w:val="center"/>
                </w:tcPr>
                <w:p w:rsidR="005310DF" w:rsidRPr="007F25EE" w:rsidRDefault="005310DF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46F" w:rsidRPr="007F25EE" w:rsidRDefault="00F914D0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Kasut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keselamatan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pekerja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dilengkapi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besi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di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bahagian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hadapan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bagi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melindungi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jari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kaki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daripada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terkena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benda</w:t>
                  </w:r>
                  <w:proofErr w:type="spellEnd"/>
                  <w:r w:rsidR="005310D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keras</w:t>
                  </w:r>
                  <w:proofErr w:type="spellEnd"/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914D0" w:rsidRPr="007F25EE" w:rsidRDefault="00F914D0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86" w:type="dxa"/>
                  <w:vAlign w:val="center"/>
                </w:tcPr>
                <w:p w:rsidR="00B2546F" w:rsidRPr="007F25EE" w:rsidRDefault="00B2546F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914D0" w:rsidRPr="007F25EE" w:rsidRDefault="00F914D0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2546F" w:rsidRPr="007F25EE" w:rsidRDefault="00922C94" w:rsidP="005310DF">
                  <w:pPr>
                    <w:framePr w:hSpace="180" w:wrap="around" w:hAnchor="margin" w:y="43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(iii)</w:t>
                  </w:r>
                  <w:r w:rsidR="00B2546F" w:rsidRP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</w:t>
                  </w:r>
                  <w:r w:rsidR="007F25E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…...</w:t>
                  </w:r>
                </w:p>
              </w:tc>
            </w:tr>
          </w:tbl>
          <w:p w:rsidR="005310DF" w:rsidRPr="007F25EE" w:rsidRDefault="005310DF" w:rsidP="00F9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546F" w:rsidRPr="007F25EE" w:rsidRDefault="00F914D0" w:rsidP="00F914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Jadual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B2546F" w:rsidRPr="007F25EE" w:rsidRDefault="00F914D0" w:rsidP="00F91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[3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markah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5959B1" w:rsidRPr="007F25EE" w:rsidRDefault="005959B1" w:rsidP="00F91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F91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F914D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607" w:rsidRPr="007F25EE" w:rsidRDefault="00261607" w:rsidP="002616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E8B" w:rsidRPr="007F25EE" w:rsidTr="00922C94">
        <w:tc>
          <w:tcPr>
            <w:tcW w:w="398" w:type="dxa"/>
          </w:tcPr>
          <w:p w:rsidR="00B63E8B" w:rsidRPr="007F25EE" w:rsidRDefault="006E6423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3E8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236" w:type="dxa"/>
          </w:tcPr>
          <w:p w:rsidR="00B63E8B" w:rsidRPr="007F25EE" w:rsidRDefault="00B63E8B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Berikut</w:t>
            </w:r>
            <w:proofErr w:type="spellEnd"/>
            <w:r w:rsidR="005310DF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="005310DF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ciri</w:t>
            </w:r>
            <w:proofErr w:type="spellEnd"/>
            <w:r w:rsidR="005310DF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sebuah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model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rekabentuk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3E8B" w:rsidRPr="007F25EE" w:rsidRDefault="00B63E8B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6A68B4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pict>
                <v:rect id="_x0000_s1028" style="position:absolute;margin-left:32.6pt;margin-top:2.45pt;width:342.75pt;height:69.1pt;z-index:251659264">
                  <v:textbox>
                    <w:txbxContent>
                      <w:p w:rsidR="005959B1" w:rsidRPr="005959B1" w:rsidRDefault="005959B1" w:rsidP="00355A5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iCs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D</w:t>
                        </w:r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igunakan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dalam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perbagai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bidang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seperti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kejuruteraan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,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senibina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</w:p>
                      <w:p w:rsidR="005959B1" w:rsidRDefault="005959B1" w:rsidP="00355A55">
                        <w:pPr>
                          <w:spacing w:after="0" w:line="240" w:lineRule="auto"/>
                          <w:ind w:firstLine="360"/>
                          <w:contextualSpacing/>
                          <w:rPr>
                            <w:rFonts w:ascii="Times New Roman" w:hAnsi="Times New Roman" w:cs="Times New Roman"/>
                            <w:iCs/>
                          </w:rPr>
                        </w:pPr>
                        <w:proofErr w:type="spellStart"/>
                        <w:proofErr w:type="gram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dan</w:t>
                        </w:r>
                        <w:proofErr w:type="spellEnd"/>
                        <w:proofErr w:type="gram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pembinaan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. </w:t>
                        </w:r>
                      </w:p>
                      <w:p w:rsidR="005959B1" w:rsidRDefault="005959B1" w:rsidP="00355A5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iCs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Saiz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model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adalah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tepat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mengikut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lukisan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reka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>bentuk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</w:p>
                      <w:p w:rsidR="005959B1" w:rsidRPr="005959B1" w:rsidRDefault="005959B1" w:rsidP="00355A55">
                        <w:pPr>
                          <w:pStyle w:val="ListParagraph"/>
                          <w:numPr>
                            <w:ilvl w:val="0"/>
                            <w:numId w:val="1"/>
                          </w:numPr>
                          <w:spacing w:after="0" w:line="240" w:lineRule="auto"/>
                          <w:rPr>
                            <w:rFonts w:ascii="Times New Roman" w:hAnsi="Times New Roman" w:cs="Times New Roman"/>
                            <w:iCs/>
                          </w:rPr>
                        </w:pPr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Analisis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awal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dapat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dibuat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tanpa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membina</w:t>
                        </w:r>
                        <w:proofErr w:type="spellEnd"/>
                        <w:proofErr w:type="gram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model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saiz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 xml:space="preserve"> </w:t>
                        </w:r>
                        <w:proofErr w:type="spellStart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sebenar</w:t>
                        </w:r>
                        <w:proofErr w:type="spellEnd"/>
                        <w:r w:rsidRPr="005959B1">
                          <w:rPr>
                            <w:rFonts w:ascii="Times New Roman" w:hAnsi="Times New Roman" w:cs="Times New Roman"/>
                            <w:iCs/>
                          </w:rPr>
                          <w:t>.</w:t>
                        </w: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</w:txbxContent>
                  </v:textbox>
                </v:rect>
              </w:pict>
            </w: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E8B" w:rsidRPr="007F25EE" w:rsidRDefault="00B63E8B" w:rsidP="00B63E8B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B63E8B" w:rsidRPr="007F25EE" w:rsidRDefault="00B63E8B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Nyatakan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20AD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57F50" w:rsidRPr="007F25EE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reka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bentuk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</w:p>
          <w:p w:rsidR="00B63E8B" w:rsidRPr="007F25EE" w:rsidRDefault="00B63E8B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E8B" w:rsidRPr="007F25EE" w:rsidRDefault="00B63E8B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</w:t>
            </w:r>
            <w:r w:rsidR="007F25E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B63E8B" w:rsidRPr="007F25EE" w:rsidRDefault="00B63E8B" w:rsidP="00B63E8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[1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markah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B63E8B" w:rsidRPr="007F25EE" w:rsidRDefault="00B63E8B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E8B" w:rsidRPr="007F25EE" w:rsidTr="00922C94">
        <w:tc>
          <w:tcPr>
            <w:tcW w:w="398" w:type="dxa"/>
          </w:tcPr>
          <w:p w:rsidR="00B63E8B" w:rsidRPr="007F25EE" w:rsidRDefault="006E6423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3E8B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236" w:type="dxa"/>
          </w:tcPr>
          <w:p w:rsidR="00B63E8B" w:rsidRPr="007F25EE" w:rsidRDefault="00B63E8B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Berikut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adalah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pernyataan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tentang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lukisan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digunakan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5959B1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rekabentuk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3E8B" w:rsidRPr="007F25EE" w:rsidRDefault="00B63E8B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6A68B4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pict>
                <v:rect id="_x0000_s1029" style="position:absolute;margin-left:32.6pt;margin-top:6.3pt;width:342.75pt;height:89.25pt;z-index:251660288">
                  <v:textbox>
                    <w:txbxContent>
                      <w:p w:rsidR="005959B1" w:rsidRDefault="005959B1" w:rsidP="005959B1">
                        <w:pPr>
                          <w:contextualSpacing/>
                        </w:pPr>
                      </w:p>
                      <w:p w:rsidR="00CD4FE3" w:rsidRDefault="005959B1" w:rsidP="00CD4FE3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Theme="majorBidi" w:hAnsiTheme="majorBidi" w:cstheme="majorBidi"/>
                            <w:iCs/>
                          </w:rPr>
                        </w:pPr>
                        <w:proofErr w:type="spellStart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>Menggunakan</w:t>
                        </w:r>
                        <w:proofErr w:type="spellEnd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 xml:space="preserve"> </w:t>
                        </w:r>
                        <w:proofErr w:type="spellStart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>satu</w:t>
                        </w:r>
                        <w:proofErr w:type="spellEnd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 xml:space="preserve"> </w:t>
                        </w:r>
                        <w:proofErr w:type="spellStart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>permukaan</w:t>
                        </w:r>
                        <w:proofErr w:type="spellEnd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 xml:space="preserve"> </w:t>
                        </w:r>
                        <w:proofErr w:type="spellStart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>ortografik</w:t>
                        </w:r>
                        <w:proofErr w:type="spellEnd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 xml:space="preserve"> </w:t>
                        </w:r>
                        <w:proofErr w:type="spellStart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>dan</w:t>
                        </w:r>
                        <w:proofErr w:type="spellEnd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 xml:space="preserve"> </w:t>
                        </w:r>
                        <w:proofErr w:type="spellStart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>dua</w:t>
                        </w:r>
                        <w:proofErr w:type="spellEnd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 xml:space="preserve"> </w:t>
                        </w:r>
                        <w:proofErr w:type="spellStart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>permukaan</w:t>
                        </w:r>
                        <w:proofErr w:type="spellEnd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 xml:space="preserve"> </w:t>
                        </w:r>
                        <w:proofErr w:type="spellStart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>menyerong</w:t>
                        </w:r>
                        <w:proofErr w:type="spellEnd"/>
                        <w:r w:rsidRPr="00CD4FE3">
                          <w:rPr>
                            <w:rFonts w:asciiTheme="majorBidi" w:hAnsiTheme="majorBidi" w:cstheme="majorBidi"/>
                            <w:iCs/>
                          </w:rPr>
                          <w:t xml:space="preserve"> </w:t>
                        </w:r>
                      </w:p>
                      <w:p w:rsidR="005959B1" w:rsidRPr="00CD4FE3" w:rsidRDefault="00CD4FE3" w:rsidP="00CD4FE3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rPr>
                            <w:rFonts w:asciiTheme="majorBidi" w:hAnsiTheme="majorBidi" w:cstheme="majorBidi"/>
                            <w:iCs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Theme="majorBidi" w:hAnsiTheme="majorBidi" w:cstheme="majorBidi"/>
                            <w:iCs/>
                          </w:rPr>
                          <w:t>Lukisan</w:t>
                        </w:r>
                        <w:proofErr w:type="spellEnd"/>
                        <w:r>
                          <w:rPr>
                            <w:rFonts w:asciiTheme="majorBidi" w:hAnsiTheme="majorBidi" w:cstheme="majorBidi"/>
                            <w:iCs/>
                          </w:rPr>
                          <w:t xml:space="preserve"> </w:t>
                        </w:r>
                        <w:r w:rsidR="005959B1" w:rsidRPr="00CD4FE3">
                          <w:rPr>
                            <w:rFonts w:asciiTheme="majorBidi" w:hAnsiTheme="majorBidi" w:cstheme="majorBidi"/>
                            <w:iCs/>
                          </w:rPr>
                          <w:t xml:space="preserve"> </w:t>
                        </w:r>
                        <w:proofErr w:type="spellStart"/>
                        <w:r w:rsidR="005959B1" w:rsidRPr="00CD4FE3">
                          <w:rPr>
                            <w:rFonts w:asciiTheme="majorBidi" w:hAnsiTheme="majorBidi" w:cstheme="majorBidi"/>
                            <w:iCs/>
                          </w:rPr>
                          <w:t>bersudut</w:t>
                        </w:r>
                        <w:proofErr w:type="spellEnd"/>
                        <w:proofErr w:type="gramEnd"/>
                        <w:r w:rsidR="005959B1" w:rsidRPr="00CD4FE3">
                          <w:rPr>
                            <w:rFonts w:asciiTheme="majorBidi" w:hAnsiTheme="majorBidi" w:cstheme="majorBidi"/>
                            <w:iCs/>
                          </w:rPr>
                          <w:t xml:space="preserve"> 30º, 45º </w:t>
                        </w:r>
                        <w:proofErr w:type="spellStart"/>
                        <w:r w:rsidR="005959B1" w:rsidRPr="00CD4FE3">
                          <w:rPr>
                            <w:rFonts w:asciiTheme="majorBidi" w:hAnsiTheme="majorBidi" w:cstheme="majorBidi"/>
                            <w:iCs/>
                          </w:rPr>
                          <w:t>atau</w:t>
                        </w:r>
                        <w:proofErr w:type="spellEnd"/>
                        <w:r w:rsidR="005959B1" w:rsidRPr="00CD4FE3">
                          <w:rPr>
                            <w:rFonts w:asciiTheme="majorBidi" w:hAnsiTheme="majorBidi" w:cstheme="majorBidi"/>
                            <w:iCs/>
                          </w:rPr>
                          <w:t xml:space="preserve"> 60º.”</w:t>
                        </w: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  <w:p w:rsidR="005959B1" w:rsidRDefault="005959B1" w:rsidP="005959B1">
                        <w:pPr>
                          <w:contextualSpacing/>
                        </w:pPr>
                      </w:p>
                    </w:txbxContent>
                  </v:textbox>
                </v:rect>
              </w:pict>
            </w: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9B1" w:rsidRPr="007F25EE" w:rsidRDefault="005959B1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F50" w:rsidRPr="007F25EE" w:rsidRDefault="00757F50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Nyatakan</w:t>
            </w:r>
            <w:proofErr w:type="spellEnd"/>
            <w:r w:rsidR="005C4463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jenis</w:t>
            </w:r>
            <w:proofErr w:type="spellEnd"/>
            <w:r w:rsidR="000320AD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lukisan</w:t>
            </w:r>
            <w:proofErr w:type="spellEnd"/>
            <w:r w:rsidR="005C4463"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tersebut</w:t>
            </w:r>
            <w:proofErr w:type="spellEnd"/>
          </w:p>
          <w:p w:rsidR="00757F50" w:rsidRPr="007F25EE" w:rsidRDefault="00757F50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F50" w:rsidRPr="007F25EE" w:rsidRDefault="00757F50" w:rsidP="00B63E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…………………………………………………………………………………………………</w:t>
            </w:r>
            <w:r w:rsidR="007F25EE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:rsidR="00757F50" w:rsidRPr="007F25EE" w:rsidRDefault="00757F50" w:rsidP="00757F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F25EE">
              <w:rPr>
                <w:rFonts w:ascii="Times New Roman" w:hAnsi="Times New Roman" w:cs="Times New Roman"/>
                <w:sz w:val="24"/>
                <w:szCs w:val="24"/>
              </w:rPr>
              <w:t xml:space="preserve">[1 </w:t>
            </w:r>
            <w:proofErr w:type="spellStart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markah</w:t>
            </w:r>
            <w:proofErr w:type="spellEnd"/>
            <w:r w:rsidRPr="007F25EE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:rsidR="00757F50" w:rsidRPr="007F25EE" w:rsidRDefault="00757F50" w:rsidP="00757F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932" w:rsidRPr="007F25EE" w:rsidRDefault="000E6932" w:rsidP="007F25E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E6932" w:rsidRPr="007F25EE" w:rsidSect="00AE08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7CB7"/>
    <w:multiLevelType w:val="hybridMultilevel"/>
    <w:tmpl w:val="994A3D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6AE751A"/>
    <w:multiLevelType w:val="hybridMultilevel"/>
    <w:tmpl w:val="C546C6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BF765B"/>
    <w:rsid w:val="000320AD"/>
    <w:rsid w:val="000C76C5"/>
    <w:rsid w:val="000E6932"/>
    <w:rsid w:val="00190708"/>
    <w:rsid w:val="001A2619"/>
    <w:rsid w:val="001B48C9"/>
    <w:rsid w:val="0025190F"/>
    <w:rsid w:val="00261607"/>
    <w:rsid w:val="00265C4B"/>
    <w:rsid w:val="00280265"/>
    <w:rsid w:val="002E1E54"/>
    <w:rsid w:val="00355786"/>
    <w:rsid w:val="00355A55"/>
    <w:rsid w:val="003E59E2"/>
    <w:rsid w:val="004134E3"/>
    <w:rsid w:val="00434203"/>
    <w:rsid w:val="005310DF"/>
    <w:rsid w:val="00545F89"/>
    <w:rsid w:val="00576A4C"/>
    <w:rsid w:val="005959B1"/>
    <w:rsid w:val="005C4463"/>
    <w:rsid w:val="006A68B4"/>
    <w:rsid w:val="006E6423"/>
    <w:rsid w:val="007476BE"/>
    <w:rsid w:val="00757F50"/>
    <w:rsid w:val="007B7165"/>
    <w:rsid w:val="007F25EE"/>
    <w:rsid w:val="00922C94"/>
    <w:rsid w:val="009645A2"/>
    <w:rsid w:val="00986BEB"/>
    <w:rsid w:val="009947F9"/>
    <w:rsid w:val="00A333D8"/>
    <w:rsid w:val="00AB72FF"/>
    <w:rsid w:val="00AE0805"/>
    <w:rsid w:val="00B2546F"/>
    <w:rsid w:val="00B63E8B"/>
    <w:rsid w:val="00BF765B"/>
    <w:rsid w:val="00CD4424"/>
    <w:rsid w:val="00CD4FE3"/>
    <w:rsid w:val="00D24EE0"/>
    <w:rsid w:val="00D85557"/>
    <w:rsid w:val="00DC511C"/>
    <w:rsid w:val="00DD2D70"/>
    <w:rsid w:val="00E75C52"/>
    <w:rsid w:val="00F91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805"/>
  </w:style>
  <w:style w:type="paragraph" w:styleId="Heading1">
    <w:name w:val="heading 1"/>
    <w:basedOn w:val="Normal"/>
    <w:next w:val="Normal"/>
    <w:link w:val="Heading1Char"/>
    <w:uiPriority w:val="9"/>
    <w:qFormat/>
    <w:rsid w:val="00BF76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76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76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76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76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76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76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76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76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76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76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76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76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76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76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76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76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76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76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76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6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76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76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6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76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76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6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6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765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76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B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iskjmt78@gmail.com</dc:creator>
  <cp:keywords/>
  <dc:description/>
  <cp:lastModifiedBy>User</cp:lastModifiedBy>
  <cp:revision>17</cp:revision>
  <dcterms:created xsi:type="dcterms:W3CDTF">2024-07-24T12:49:00Z</dcterms:created>
  <dcterms:modified xsi:type="dcterms:W3CDTF">2024-08-13T18:45:00Z</dcterms:modified>
</cp:coreProperties>
</file>